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Pr="00F84027" w:rsidRDefault="00FF1A05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D5725A" w:rsidRPr="00D5725A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B54A99" w:rsidRPr="00E51BF8" w:rsidRDefault="00D337BB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E51BF8">
        <w:rPr>
          <w:rFonts w:ascii="Times New Roman CYR" w:hAnsi="Times New Roman CYR" w:cs="Times New Roman CYR"/>
          <w:bCs/>
          <w:sz w:val="28"/>
          <w:szCs w:val="28"/>
          <w:lang w:val="uk-UA"/>
        </w:rPr>
        <w:t>в</w:t>
      </w:r>
      <w:r w:rsidR="001B4D65" w:rsidRPr="00E51BF8">
        <w:rPr>
          <w:rFonts w:ascii="Times New Roman CYR" w:hAnsi="Times New Roman CYR" w:cs="Times New Roman CYR"/>
          <w:bCs/>
          <w:sz w:val="28"/>
          <w:szCs w:val="28"/>
          <w:lang w:val="uk-UA"/>
        </w:rPr>
        <w:t>ід</w:t>
      </w:r>
      <w:r w:rsidR="005D589E" w:rsidRPr="00E51BF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</w:t>
      </w:r>
      <w:r w:rsidR="00E51BF8" w:rsidRPr="00E51BF8">
        <w:rPr>
          <w:rFonts w:ascii="Times New Roman CYR" w:hAnsi="Times New Roman CYR" w:cs="Times New Roman CYR"/>
          <w:bCs/>
          <w:sz w:val="28"/>
          <w:szCs w:val="28"/>
          <w:lang w:val="uk-UA"/>
        </w:rPr>
        <w:t>10.</w:t>
      </w:r>
      <w:r w:rsidR="005D589E" w:rsidRPr="00E51BF8">
        <w:rPr>
          <w:rFonts w:ascii="Times New Roman CYR" w:hAnsi="Times New Roman CYR" w:cs="Times New Roman CYR"/>
          <w:bCs/>
          <w:sz w:val="28"/>
          <w:szCs w:val="28"/>
          <w:lang w:val="uk-UA"/>
        </w:rPr>
        <w:t>08.2023  №</w:t>
      </w:r>
      <w:r w:rsidR="00E51BF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283</w:t>
      </w:r>
      <w:bookmarkStart w:id="0" w:name="_GoBack"/>
      <w:bookmarkEnd w:id="0"/>
    </w:p>
    <w:p w:rsidR="0097120F" w:rsidRDefault="003C6E60" w:rsidP="00D337B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B06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присвоєння</w:t>
      </w:r>
      <w:r w:rsidR="00CB7FD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97120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та </w:t>
      </w:r>
    </w:p>
    <w:p w:rsidR="00D337BB" w:rsidRDefault="0097120F" w:rsidP="00D337B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зміну </w:t>
      </w:r>
      <w:r w:rsidR="00D337BB" w:rsidRPr="00CB0622">
        <w:rPr>
          <w:rFonts w:ascii="Times New Roman CYR" w:hAnsi="Times New Roman CYR" w:cs="Times New Roman CYR"/>
          <w:sz w:val="28"/>
          <w:szCs w:val="28"/>
          <w:lang w:val="uk-UA"/>
        </w:rPr>
        <w:t>адрес</w:t>
      </w:r>
    </w:p>
    <w:p w:rsidR="003106F9" w:rsidRPr="003C6E60" w:rsidRDefault="003106F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DB14A8" w:rsidRDefault="00DB14A8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DB14A8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F03AA3">
        <w:rPr>
          <w:lang w:val="uk-UA"/>
        </w:rPr>
        <w:t>,</w:t>
      </w:r>
      <w:r w:rsidR="009065D3">
        <w:rPr>
          <w:lang w:val="uk-UA"/>
        </w:rPr>
        <w:t xml:space="preserve"> </w:t>
      </w:r>
      <w:r w:rsidR="009065D3" w:rsidRPr="009065D3">
        <w:rPr>
          <w:sz w:val="28"/>
          <w:szCs w:val="28"/>
          <w:lang w:val="uk-UA"/>
        </w:rPr>
        <w:t>постановою Кабін</w:t>
      </w:r>
      <w:r w:rsidR="00417B9C">
        <w:rPr>
          <w:sz w:val="28"/>
          <w:szCs w:val="28"/>
          <w:lang w:val="uk-UA"/>
        </w:rPr>
        <w:t xml:space="preserve">ету Міністрів України від 7 липня </w:t>
      </w:r>
      <w:r w:rsidR="009065D3" w:rsidRPr="009065D3">
        <w:rPr>
          <w:sz w:val="28"/>
          <w:szCs w:val="28"/>
          <w:lang w:val="uk-UA"/>
        </w:rPr>
        <w:t>2021 р.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5D589E">
        <w:rPr>
          <w:sz w:val="28"/>
          <w:szCs w:val="28"/>
          <w:lang w:val="uk-UA"/>
        </w:rPr>
        <w:t xml:space="preserve">озглянувши заяву </w:t>
      </w:r>
      <w:proofErr w:type="spellStart"/>
      <w:r w:rsidR="005D589E">
        <w:rPr>
          <w:sz w:val="28"/>
          <w:szCs w:val="28"/>
          <w:lang w:val="uk-UA"/>
        </w:rPr>
        <w:t>гр.Тимофеєва</w:t>
      </w:r>
      <w:proofErr w:type="spellEnd"/>
      <w:r w:rsidR="005D589E">
        <w:rPr>
          <w:sz w:val="28"/>
          <w:szCs w:val="28"/>
          <w:lang w:val="uk-UA"/>
        </w:rPr>
        <w:t xml:space="preserve"> І.М.</w:t>
      </w:r>
      <w:r w:rsidR="00F03AA3">
        <w:rPr>
          <w:sz w:val="28"/>
          <w:szCs w:val="28"/>
          <w:lang w:val="uk-UA"/>
        </w:rPr>
        <w:t xml:space="preserve">, </w:t>
      </w:r>
      <w:r w:rsidR="00F03AA3">
        <w:rPr>
          <w:color w:val="070000"/>
          <w:sz w:val="28"/>
          <w:szCs w:val="28"/>
          <w:lang w:val="uk-UA"/>
        </w:rPr>
        <w:t>з метою</w:t>
      </w:r>
      <w:r w:rsidR="009065D3">
        <w:rPr>
          <w:color w:val="070000"/>
          <w:sz w:val="28"/>
          <w:szCs w:val="28"/>
          <w:lang w:val="uk-UA"/>
        </w:rPr>
        <w:t xml:space="preserve"> впорядкування адрес нерухомого</w:t>
      </w:r>
      <w:r w:rsidR="00F03AA3">
        <w:rPr>
          <w:color w:val="070000"/>
          <w:sz w:val="28"/>
          <w:szCs w:val="28"/>
          <w:lang w:val="uk-UA"/>
        </w:rPr>
        <w:t xml:space="preserve"> майна,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DA5A3E" w:rsidRDefault="00B54A99" w:rsidP="005D589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D589E">
        <w:rPr>
          <w:sz w:val="28"/>
          <w:szCs w:val="28"/>
          <w:lang w:val="uk-UA"/>
        </w:rPr>
        <w:t xml:space="preserve">   1. Присвоїти адресу об’єкту</w:t>
      </w:r>
      <w:r>
        <w:rPr>
          <w:sz w:val="28"/>
          <w:szCs w:val="28"/>
          <w:lang w:val="uk-UA"/>
        </w:rPr>
        <w:t xml:space="preserve"> нерухомого майна</w:t>
      </w:r>
      <w:r w:rsidR="005D589E">
        <w:rPr>
          <w:sz w:val="28"/>
          <w:szCs w:val="28"/>
          <w:lang w:val="uk-UA"/>
        </w:rPr>
        <w:t xml:space="preserve"> нежиле приміщення –склад запчастин</w:t>
      </w:r>
      <w:r>
        <w:rPr>
          <w:sz w:val="28"/>
          <w:szCs w:val="28"/>
          <w:lang w:val="uk-UA"/>
        </w:rPr>
        <w:t>, що</w:t>
      </w:r>
      <w:r w:rsidR="009B7841">
        <w:rPr>
          <w:sz w:val="28"/>
          <w:szCs w:val="28"/>
          <w:lang w:val="uk-UA"/>
        </w:rPr>
        <w:t xml:space="preserve"> </w:t>
      </w:r>
      <w:r w:rsidR="005D589E">
        <w:rPr>
          <w:sz w:val="28"/>
          <w:szCs w:val="28"/>
          <w:lang w:val="uk-UA"/>
        </w:rPr>
        <w:t>знаходиться за межами населеного пункту с.</w:t>
      </w:r>
      <w:r w:rsidR="00A86834">
        <w:rPr>
          <w:sz w:val="28"/>
          <w:szCs w:val="28"/>
          <w:lang w:val="uk-UA"/>
        </w:rPr>
        <w:t xml:space="preserve"> </w:t>
      </w:r>
      <w:r w:rsidR="005D589E">
        <w:rPr>
          <w:sz w:val="28"/>
          <w:szCs w:val="28"/>
          <w:lang w:val="uk-UA"/>
        </w:rPr>
        <w:t>Горинь</w:t>
      </w:r>
      <w:r w:rsidR="00A86834">
        <w:rPr>
          <w:sz w:val="28"/>
          <w:szCs w:val="28"/>
          <w:lang w:val="uk-UA"/>
        </w:rPr>
        <w:t xml:space="preserve"> </w:t>
      </w:r>
      <w:r w:rsidR="005D589E">
        <w:rPr>
          <w:sz w:val="28"/>
          <w:szCs w:val="28"/>
          <w:lang w:val="uk-UA"/>
        </w:rPr>
        <w:t>-</w:t>
      </w:r>
      <w:r w:rsidR="00A86834">
        <w:rPr>
          <w:sz w:val="28"/>
          <w:szCs w:val="28"/>
          <w:lang w:val="uk-UA"/>
        </w:rPr>
        <w:t xml:space="preserve"> </w:t>
      </w:r>
      <w:r w:rsidR="005D589E">
        <w:rPr>
          <w:sz w:val="28"/>
          <w:szCs w:val="28"/>
          <w:lang w:val="uk-UA"/>
        </w:rPr>
        <w:t>Україна, Житомирська область, Коростенський район</w:t>
      </w:r>
      <w:r w:rsidR="00D63D2B">
        <w:rPr>
          <w:sz w:val="28"/>
          <w:szCs w:val="28"/>
          <w:lang w:val="uk-UA"/>
        </w:rPr>
        <w:t>,</w:t>
      </w:r>
      <w:r w:rsidR="005D589E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="005D589E">
        <w:rPr>
          <w:sz w:val="28"/>
          <w:szCs w:val="28"/>
          <w:lang w:val="uk-UA"/>
        </w:rPr>
        <w:t>с.Горинь</w:t>
      </w:r>
      <w:proofErr w:type="spellEnd"/>
      <w:r w:rsidR="005D589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63D2B">
        <w:rPr>
          <w:sz w:val="28"/>
          <w:szCs w:val="28"/>
          <w:lang w:val="uk-UA"/>
        </w:rPr>
        <w:t xml:space="preserve">комплекс будівель і споруд №13-1.   </w:t>
      </w:r>
    </w:p>
    <w:p w:rsidR="00D63D2B" w:rsidRDefault="00D63D2B" w:rsidP="00D63D2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C7EAD">
        <w:rPr>
          <w:sz w:val="28"/>
          <w:szCs w:val="28"/>
        </w:rPr>
        <w:t xml:space="preserve">  </w:t>
      </w:r>
      <w:r w:rsidRPr="003C6E60">
        <w:rPr>
          <w:sz w:val="28"/>
          <w:szCs w:val="28"/>
        </w:rPr>
        <w:t xml:space="preserve"> </w:t>
      </w:r>
      <w:r w:rsidRPr="00AC7EAD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E80A9D">
        <w:rPr>
          <w:sz w:val="28"/>
          <w:szCs w:val="28"/>
          <w:lang w:val="uk-UA"/>
        </w:rPr>
        <w:t>2. Зобов’язати власника</w:t>
      </w:r>
      <w:r>
        <w:rPr>
          <w:sz w:val="28"/>
          <w:szCs w:val="28"/>
          <w:lang w:val="uk-UA"/>
        </w:rPr>
        <w:t xml:space="preserve">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документи на нерухоме майно.</w:t>
      </w:r>
    </w:p>
    <w:p w:rsidR="00DB14A8" w:rsidRDefault="00E80A9D" w:rsidP="00D63D2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 Контроль за виконанням даного рішення покласти на заступника міського голови Павла ІВАНЕНКА.</w:t>
      </w:r>
    </w:p>
    <w:p w:rsidR="00E80A9D" w:rsidRDefault="00E80A9D" w:rsidP="00D63D2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B14A8" w:rsidRPr="00C65C49" w:rsidRDefault="00DB14A8" w:rsidP="00C65C4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119E7" w:rsidRDefault="00A119E7" w:rsidP="00B54A9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119E7" w:rsidRDefault="00EA6EC9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Олександр СИТАЙЛО</w:t>
      </w:r>
    </w:p>
    <w:p w:rsidR="00DB14A8" w:rsidRDefault="00DB14A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B14A8" w:rsidRDefault="00DB14A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E63F2" w:rsidRPr="000E63F2" w:rsidRDefault="000E63F2" w:rsidP="000E63F2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0E63F2" w:rsidRPr="000E63F2" w:rsidRDefault="000E63F2" w:rsidP="000E63F2">
      <w:pPr>
        <w:tabs>
          <w:tab w:val="left" w:pos="2985"/>
        </w:tabs>
        <w:spacing w:line="276" w:lineRule="auto"/>
        <w:rPr>
          <w:sz w:val="28"/>
          <w:lang w:val="uk-UA"/>
        </w:rPr>
      </w:pPr>
      <w:r w:rsidRPr="000E63F2">
        <w:rPr>
          <w:sz w:val="22"/>
          <w:szCs w:val="22"/>
          <w:lang w:val="uk-UA"/>
        </w:rPr>
        <w:t xml:space="preserve">                  ________Павло ІВАНЕНКО</w:t>
      </w:r>
    </w:p>
    <w:p w:rsidR="000E63F2" w:rsidRPr="000E63F2" w:rsidRDefault="000E63F2" w:rsidP="000E63F2">
      <w:pPr>
        <w:spacing w:line="276" w:lineRule="auto"/>
        <w:jc w:val="both"/>
        <w:rPr>
          <w:sz w:val="22"/>
          <w:szCs w:val="22"/>
          <w:lang w:val="uk-UA"/>
        </w:rPr>
      </w:pPr>
      <w:r w:rsidRPr="000E63F2">
        <w:rPr>
          <w:sz w:val="22"/>
          <w:szCs w:val="22"/>
          <w:lang w:val="uk-UA"/>
        </w:rPr>
        <w:t xml:space="preserve">                 ________Ігор МАЛЕГУС</w:t>
      </w:r>
    </w:p>
    <w:p w:rsidR="000E63F2" w:rsidRPr="000E63F2" w:rsidRDefault="000E63F2" w:rsidP="000E63F2">
      <w:pPr>
        <w:spacing w:line="276" w:lineRule="auto"/>
        <w:jc w:val="both"/>
        <w:rPr>
          <w:sz w:val="22"/>
          <w:szCs w:val="22"/>
          <w:lang w:val="uk-UA"/>
        </w:rPr>
      </w:pPr>
      <w:r w:rsidRPr="000E63F2">
        <w:rPr>
          <w:sz w:val="22"/>
          <w:szCs w:val="22"/>
          <w:lang w:val="uk-UA"/>
        </w:rPr>
        <w:t xml:space="preserve">                ________Олександр ПАРШАКОВ</w:t>
      </w:r>
    </w:p>
    <w:p w:rsidR="000E63F2" w:rsidRPr="000E63F2" w:rsidRDefault="000E63F2" w:rsidP="000E63F2">
      <w:pPr>
        <w:spacing w:line="276" w:lineRule="auto"/>
        <w:jc w:val="both"/>
        <w:rPr>
          <w:sz w:val="22"/>
          <w:szCs w:val="22"/>
          <w:lang w:val="uk-UA"/>
        </w:rPr>
      </w:pPr>
      <w:r w:rsidRPr="000E63F2">
        <w:rPr>
          <w:sz w:val="22"/>
          <w:szCs w:val="22"/>
          <w:lang w:val="uk-UA"/>
        </w:rPr>
        <w:t xml:space="preserve">                ________ Євгенія АВРАМЧУК</w:t>
      </w:r>
    </w:p>
    <w:p w:rsidR="00440EE7" w:rsidRPr="00DB14A8" w:rsidRDefault="00440EE7" w:rsidP="000E63F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val="uk-UA"/>
        </w:rPr>
      </w:pPr>
    </w:p>
    <w:sectPr w:rsidR="00440EE7" w:rsidRPr="00DB14A8" w:rsidSect="00DB14A8">
      <w:pgSz w:w="11906" w:h="16838"/>
      <w:pgMar w:top="127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25C33"/>
    <w:rsid w:val="00037952"/>
    <w:rsid w:val="00051D8B"/>
    <w:rsid w:val="00060DBC"/>
    <w:rsid w:val="000811D5"/>
    <w:rsid w:val="000E5329"/>
    <w:rsid w:val="000E63F2"/>
    <w:rsid w:val="00124990"/>
    <w:rsid w:val="0013100E"/>
    <w:rsid w:val="00161ACA"/>
    <w:rsid w:val="00173BC6"/>
    <w:rsid w:val="00195D9C"/>
    <w:rsid w:val="001B4D65"/>
    <w:rsid w:val="001F3948"/>
    <w:rsid w:val="0020509A"/>
    <w:rsid w:val="0022700F"/>
    <w:rsid w:val="002427D5"/>
    <w:rsid w:val="00252110"/>
    <w:rsid w:val="0026281C"/>
    <w:rsid w:val="00264114"/>
    <w:rsid w:val="002646BD"/>
    <w:rsid w:val="002706DF"/>
    <w:rsid w:val="002D2420"/>
    <w:rsid w:val="002D4431"/>
    <w:rsid w:val="002F4626"/>
    <w:rsid w:val="003031C0"/>
    <w:rsid w:val="003106F9"/>
    <w:rsid w:val="003B1DCD"/>
    <w:rsid w:val="003B68B0"/>
    <w:rsid w:val="003C4828"/>
    <w:rsid w:val="003C6E60"/>
    <w:rsid w:val="003E216F"/>
    <w:rsid w:val="00417B9C"/>
    <w:rsid w:val="00440EE7"/>
    <w:rsid w:val="00456939"/>
    <w:rsid w:val="00483C18"/>
    <w:rsid w:val="004F0F30"/>
    <w:rsid w:val="0050225A"/>
    <w:rsid w:val="00523BAD"/>
    <w:rsid w:val="00536065"/>
    <w:rsid w:val="00544747"/>
    <w:rsid w:val="00547B93"/>
    <w:rsid w:val="005546AD"/>
    <w:rsid w:val="00590BDB"/>
    <w:rsid w:val="005B3822"/>
    <w:rsid w:val="005D589E"/>
    <w:rsid w:val="005E30F9"/>
    <w:rsid w:val="00616D3E"/>
    <w:rsid w:val="00620587"/>
    <w:rsid w:val="00626A88"/>
    <w:rsid w:val="00651A55"/>
    <w:rsid w:val="00662991"/>
    <w:rsid w:val="0069055D"/>
    <w:rsid w:val="006E1F20"/>
    <w:rsid w:val="006F1662"/>
    <w:rsid w:val="00740CA5"/>
    <w:rsid w:val="00760EFF"/>
    <w:rsid w:val="00776A8F"/>
    <w:rsid w:val="00820FF2"/>
    <w:rsid w:val="008219C8"/>
    <w:rsid w:val="008257AF"/>
    <w:rsid w:val="00843CAD"/>
    <w:rsid w:val="00860547"/>
    <w:rsid w:val="0089215F"/>
    <w:rsid w:val="00893A3F"/>
    <w:rsid w:val="008B2AAC"/>
    <w:rsid w:val="008C043E"/>
    <w:rsid w:val="008D281B"/>
    <w:rsid w:val="009065D3"/>
    <w:rsid w:val="0097120F"/>
    <w:rsid w:val="00972BE9"/>
    <w:rsid w:val="00974A4F"/>
    <w:rsid w:val="00985743"/>
    <w:rsid w:val="009935CA"/>
    <w:rsid w:val="009B7841"/>
    <w:rsid w:val="009F1430"/>
    <w:rsid w:val="00A119E7"/>
    <w:rsid w:val="00A74ACE"/>
    <w:rsid w:val="00A779C7"/>
    <w:rsid w:val="00A86834"/>
    <w:rsid w:val="00AC3C0B"/>
    <w:rsid w:val="00AC4A31"/>
    <w:rsid w:val="00AC7EAD"/>
    <w:rsid w:val="00AD25F0"/>
    <w:rsid w:val="00B05624"/>
    <w:rsid w:val="00B05AA8"/>
    <w:rsid w:val="00B1312A"/>
    <w:rsid w:val="00B24CAA"/>
    <w:rsid w:val="00B54A99"/>
    <w:rsid w:val="00B6002B"/>
    <w:rsid w:val="00B903DA"/>
    <w:rsid w:val="00B97749"/>
    <w:rsid w:val="00BC57C7"/>
    <w:rsid w:val="00BD558C"/>
    <w:rsid w:val="00BD5E10"/>
    <w:rsid w:val="00C051D5"/>
    <w:rsid w:val="00C05369"/>
    <w:rsid w:val="00C17C8D"/>
    <w:rsid w:val="00C35715"/>
    <w:rsid w:val="00C5431F"/>
    <w:rsid w:val="00C57D22"/>
    <w:rsid w:val="00C65C49"/>
    <w:rsid w:val="00C87E2B"/>
    <w:rsid w:val="00C937B9"/>
    <w:rsid w:val="00CB0622"/>
    <w:rsid w:val="00CB7FD9"/>
    <w:rsid w:val="00CC7D33"/>
    <w:rsid w:val="00CD0F54"/>
    <w:rsid w:val="00CE036D"/>
    <w:rsid w:val="00CE0418"/>
    <w:rsid w:val="00CF14F6"/>
    <w:rsid w:val="00D04474"/>
    <w:rsid w:val="00D337BB"/>
    <w:rsid w:val="00D34F87"/>
    <w:rsid w:val="00D466A0"/>
    <w:rsid w:val="00D5725A"/>
    <w:rsid w:val="00D63D2B"/>
    <w:rsid w:val="00DA01DA"/>
    <w:rsid w:val="00DA5A3E"/>
    <w:rsid w:val="00DB14A8"/>
    <w:rsid w:val="00DE6FB5"/>
    <w:rsid w:val="00E43458"/>
    <w:rsid w:val="00E500D8"/>
    <w:rsid w:val="00E51BF8"/>
    <w:rsid w:val="00E672FE"/>
    <w:rsid w:val="00E80A9D"/>
    <w:rsid w:val="00EA0985"/>
    <w:rsid w:val="00EA6EC9"/>
    <w:rsid w:val="00EC1C9D"/>
    <w:rsid w:val="00F011B7"/>
    <w:rsid w:val="00F03AA3"/>
    <w:rsid w:val="00F04588"/>
    <w:rsid w:val="00F20980"/>
    <w:rsid w:val="00F31C82"/>
    <w:rsid w:val="00F84027"/>
    <w:rsid w:val="00F861CA"/>
    <w:rsid w:val="00F97839"/>
    <w:rsid w:val="00F978D1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29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126</cp:revision>
  <cp:lastPrinted>2023-08-09T12:34:00Z</cp:lastPrinted>
  <dcterms:created xsi:type="dcterms:W3CDTF">2021-05-17T05:41:00Z</dcterms:created>
  <dcterms:modified xsi:type="dcterms:W3CDTF">2023-08-10T07:31:00Z</dcterms:modified>
</cp:coreProperties>
</file>